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54"/>
        <w:gridCol w:w="3338"/>
        <w:gridCol w:w="2779"/>
      </w:tblGrid>
      <w:tr w:rsidR="00E004C2" w:rsidTr="00E004C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Предмет, класс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E004C2" w:rsidTr="00E004C2">
        <w:trPr>
          <w:trHeight w:val="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>,8 класс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сведения о системах счисления. Двоичная система счисления.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2" w:rsidRDefault="00E0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параграфы и составить конспект в тетради, приготовить к следующему уроку</w:t>
            </w:r>
          </w:p>
        </w:tc>
      </w:tr>
    </w:tbl>
    <w:p w:rsidR="00E004C2" w:rsidRDefault="00E004C2" w:rsidP="00E004C2"/>
    <w:p w:rsidR="00E004C2" w:rsidRDefault="00E004C2" w:rsidP="00E004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Дополнительно: </w:t>
      </w:r>
      <w:hyperlink r:id="rId5" w:history="1">
        <w:r w:rsidRPr="00652EFF">
          <w:rPr>
            <w:rStyle w:val="a3"/>
            <w:rFonts w:ascii="Times New Roman" w:hAnsi="Times New Roman"/>
          </w:rPr>
          <w:t>https://yandex.ru/video/preview/?text=видеоурок%20общие%20сведения%20о%20системах%20исчисления.%20двоичная%20система%20счисления&amp;path=wizard&amp;parent-reqid=1636223622205513-3484764787924019415-vla1-2713-vla-l7-balancer-8080-BAL-9483&amp;wiz_type=vital&amp;filmId=3413160423144664393</w:t>
        </w:r>
      </w:hyperlink>
    </w:p>
    <w:p w:rsidR="00E004C2" w:rsidRDefault="00E004C2" w:rsidP="00E004C2">
      <w:pPr>
        <w:rPr>
          <w:rFonts w:ascii="Times New Roman" w:hAnsi="Times New Roman"/>
        </w:rPr>
      </w:pPr>
      <w:r>
        <w:rPr>
          <w:rFonts w:ascii="Times New Roman" w:hAnsi="Times New Roman"/>
        </w:rPr>
        <w:t>Обязательно ознакомтесь!!!</w:t>
      </w:r>
      <w:bookmarkStart w:id="0" w:name="_GoBack"/>
      <w:bookmarkEnd w:id="0"/>
    </w:p>
    <w:p w:rsidR="00BD026D" w:rsidRDefault="00E004C2"/>
    <w:sectPr w:rsidR="00B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3"/>
    <w:rsid w:val="00804233"/>
    <w:rsid w:val="00993E91"/>
    <w:rsid w:val="00E004C2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0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0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6;&#1073;&#1097;&#1080;&#1077;%20&#1089;&#1074;&#1077;&#1076;&#1077;&#1085;&#1080;&#1103;%20&#1086;%20&#1089;&#1080;&#1089;&#1090;&#1077;&#1084;&#1072;&#1093;%20&#1080;&#1089;&#1095;&#1080;&#1089;&#1083;&#1077;&#1085;&#1080;&#1103;.%20&#1076;&#1074;&#1086;&#1080;&#1095;&#1085;&#1072;&#1103;%20&#1089;&#1080;&#1089;&#1090;&#1077;&#1084;&#1072;%20&#1089;&#1095;&#1080;&#1089;&#1083;&#1077;&#1085;&#1080;&#1103;&amp;path=wizard&amp;parent-reqid=1636223622205513-3484764787924019415-vla1-2713-vla-l7-balancer-8080-BAL-9483&amp;wiz_type=vital&amp;filmId=3413160423144664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2021-11-06T18:29:00Z</dcterms:created>
  <dcterms:modified xsi:type="dcterms:W3CDTF">2021-11-06T18:34:00Z</dcterms:modified>
</cp:coreProperties>
</file>