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F" w:rsidRDefault="00E705AF" w:rsidP="00E705AF">
      <w:pPr>
        <w:tabs>
          <w:tab w:val="left" w:pos="2268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A626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Дата </w:t>
      </w:r>
      <w:r w:rsidR="001D7D56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.11.2021г </w:t>
      </w:r>
    </w:p>
    <w:p w:rsidR="00E705AF" w:rsidRPr="00E705AF" w:rsidRDefault="006E3772" w:rsidP="00E705AF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Литературное чтение</w:t>
      </w:r>
    </w:p>
    <w:p w:rsidR="001D7D56" w:rsidRPr="001D7D56" w:rsidRDefault="001D7D56" w:rsidP="001D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56">
        <w:rPr>
          <w:rFonts w:ascii="Times New Roman" w:hAnsi="Times New Roman" w:cs="Times New Roman"/>
          <w:b/>
          <w:sz w:val="24"/>
          <w:szCs w:val="24"/>
        </w:rPr>
        <w:t>Л. Толстой «Акула»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7D56">
        <w:rPr>
          <w:rFonts w:ascii="Times New Roman" w:hAnsi="Times New Roman" w:cs="Times New Roman"/>
          <w:b/>
          <w:sz w:val="24"/>
          <w:szCs w:val="24"/>
        </w:rPr>
        <w:t>Цели:</w:t>
      </w:r>
      <w:r w:rsidRPr="005E1E17">
        <w:rPr>
          <w:rFonts w:ascii="Times New Roman" w:hAnsi="Times New Roman" w:cs="Times New Roman"/>
          <w:sz w:val="24"/>
          <w:szCs w:val="24"/>
        </w:rPr>
        <w:t xml:space="preserve"> ознакомить учащихся с рассказом Л.Н. Толстого «Акула»; обучать выразительному чтению для более глубокой и точной передачи мыслей и чувств, заложенных автором в произведении, а также для выражения собственного отношения читающего к изображенным событиям, героям и их поступкам; находить нужный отрывок в тексте по вопросам; понимать тему и главную мысль рассказа;</w:t>
      </w:r>
      <w:proofErr w:type="gramEnd"/>
      <w:r w:rsidRPr="005E1E17">
        <w:rPr>
          <w:rFonts w:ascii="Times New Roman" w:hAnsi="Times New Roman" w:cs="Times New Roman"/>
          <w:sz w:val="24"/>
          <w:szCs w:val="24"/>
        </w:rPr>
        <w:t xml:space="preserve"> прививать любовь к чтению.</w:t>
      </w:r>
    </w:p>
    <w:p w:rsidR="001D7D56" w:rsidRPr="001D7D56" w:rsidRDefault="001D7D56" w:rsidP="001D7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5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D7D56" w:rsidRPr="001D7D56" w:rsidRDefault="001D7D56" w:rsidP="001D7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56">
        <w:rPr>
          <w:rFonts w:ascii="Times New Roman" w:hAnsi="Times New Roman" w:cs="Times New Roman"/>
          <w:b/>
          <w:sz w:val="24"/>
          <w:szCs w:val="24"/>
        </w:rPr>
        <w:t>1. Актуализация знаний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Ребята, вспомните, какие произведения Толстого мы читали с вами во 2 классе?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Сегодня ознакомимся с еще одним рассказом Л.Н. Толстого - «Акула». Как вы думаете, о чем этот рассказ? </w:t>
      </w:r>
    </w:p>
    <w:p w:rsidR="001D7D56" w:rsidRPr="001D7D56" w:rsidRDefault="001D7D56" w:rsidP="001D7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56">
        <w:rPr>
          <w:rFonts w:ascii="Times New Roman" w:hAnsi="Times New Roman" w:cs="Times New Roman"/>
          <w:b/>
          <w:sz w:val="24"/>
          <w:szCs w:val="24"/>
        </w:rPr>
        <w:t>V. Работа по теме урока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рассказ и ответьте на вопросы.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Что вы испытали при чтении этого рассказа?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>- Найдите и прочитайте, как мальчики оказались в открытом море.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Как отнесся старый артиллерист </w:t>
      </w:r>
      <w:r>
        <w:rPr>
          <w:rFonts w:ascii="Times New Roman" w:hAnsi="Times New Roman" w:cs="Times New Roman"/>
          <w:sz w:val="24"/>
          <w:szCs w:val="24"/>
        </w:rPr>
        <w:t xml:space="preserve">к забавам сына и его товарища?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Когда отца охватил страх? Прочитайте, как автор описывает его состояние.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>- Прочитайте, что было дальше.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Ребята, почему, когда все пытались спасти мальчиков, старый артиллерист стоял, не предпринимая ничего?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Когда он стал действовать?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Почему все замерли от страха?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>- Как вел се</w:t>
      </w:r>
      <w:r>
        <w:rPr>
          <w:rFonts w:ascii="Times New Roman" w:hAnsi="Times New Roman" w:cs="Times New Roman"/>
          <w:sz w:val="24"/>
          <w:szCs w:val="24"/>
        </w:rPr>
        <w:t xml:space="preserve">бя артиллерист после выстрела? </w:t>
      </w:r>
    </w:p>
    <w:p w:rsidR="001D7D56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он так повел себя? </w:t>
      </w:r>
    </w:p>
    <w:p w:rsidR="001D7D56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Что можно сказать об этом человеке, какой он? 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 xml:space="preserve">- Что хотел показать нам автор этим рассказом? </w:t>
      </w:r>
    </w:p>
    <w:p w:rsidR="001D7D56" w:rsidRPr="001D7D56" w:rsidRDefault="001D7D56" w:rsidP="001D7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5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D7D56" w:rsidRPr="005E1E17" w:rsidRDefault="001D7D56" w:rsidP="001D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>Подготовить пересказ текста, выбрав любой план к рассказу из данных на с. 156.</w:t>
      </w:r>
    </w:p>
    <w:p w:rsidR="00E705AF" w:rsidRPr="009D5E02" w:rsidRDefault="00E705AF" w:rsidP="001D7D56">
      <w:pPr>
        <w:spacing w:after="0"/>
        <w:jc w:val="center"/>
        <w:rPr>
          <w:rFonts w:ascii="Arial" w:hAnsi="Arial"/>
          <w:sz w:val="24"/>
        </w:rPr>
      </w:pPr>
    </w:p>
    <w:sectPr w:rsidR="00E705AF" w:rsidRPr="009D5E02" w:rsidSect="00BA2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F"/>
    <w:rsid w:val="000F70BB"/>
    <w:rsid w:val="001143C6"/>
    <w:rsid w:val="001D7D56"/>
    <w:rsid w:val="003A403B"/>
    <w:rsid w:val="00414076"/>
    <w:rsid w:val="006E3772"/>
    <w:rsid w:val="007915FC"/>
    <w:rsid w:val="007A626B"/>
    <w:rsid w:val="009D5E02"/>
    <w:rsid w:val="00BA24F7"/>
    <w:rsid w:val="00DF5A0A"/>
    <w:rsid w:val="00E46AAD"/>
    <w:rsid w:val="00E705AF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2021-11-08T10:43:00Z</dcterms:created>
  <dcterms:modified xsi:type="dcterms:W3CDTF">2021-11-08T10:43:00Z</dcterms:modified>
</cp:coreProperties>
</file>